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89D9C" w14:textId="77777777" w:rsidR="001117D8" w:rsidRDefault="001117D8" w:rsidP="001117D8">
      <w:pPr>
        <w:spacing w:after="120"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/>
          <w:bCs/>
          <w:sz w:val="28"/>
          <w:szCs w:val="28"/>
        </w:rPr>
        <w:t>Conjugue à l’imparfait :</w:t>
      </w:r>
    </w:p>
    <w:p w14:paraId="37E35B30" w14:textId="55F5D05B" w:rsidR="001117D8" w:rsidRDefault="001117D8" w:rsidP="001117D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se plaindre </w:t>
      </w:r>
    </w:p>
    <w:p w14:paraId="282E2166" w14:textId="7994C8A1" w:rsidR="001117D8" w:rsidRPr="00EE16F4" w:rsidRDefault="001117D8" w:rsidP="001117D8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 xml:space="preserve">je </w:t>
      </w:r>
      <w:r>
        <w:rPr>
          <w:rFonts w:ascii="Arial" w:hAnsi="Arial" w:cs="Arial"/>
          <w:sz w:val="28"/>
          <w:szCs w:val="28"/>
        </w:rPr>
        <w:t xml:space="preserve">me </w:t>
      </w:r>
      <w:proofErr w:type="spellStart"/>
      <w:r>
        <w:rPr>
          <w:rFonts w:ascii="Arial" w:hAnsi="Arial" w:cs="Arial"/>
          <w:sz w:val="28"/>
          <w:szCs w:val="28"/>
        </w:rPr>
        <w:t>plaign</w:t>
      </w:r>
      <w:proofErr w:type="spellEnd"/>
      <w:r w:rsidR="00B523B4">
        <w:rPr>
          <w:rFonts w:ascii="Arial" w:hAnsi="Arial" w:cs="Arial"/>
          <w:sz w:val="28"/>
          <w:szCs w:val="28"/>
        </w:rPr>
        <w:t>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nous ……………………….</w:t>
      </w:r>
    </w:p>
    <w:p w14:paraId="0CC3FB2F" w14:textId="77777777" w:rsidR="001117D8" w:rsidRPr="00EE16F4" w:rsidRDefault="001117D8" w:rsidP="001117D8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tu ………………….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vous ……………………….</w:t>
      </w:r>
    </w:p>
    <w:p w14:paraId="5587E53B" w14:textId="40AAEC52" w:rsidR="001117D8" w:rsidRDefault="001117D8" w:rsidP="001117D8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il ……………………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ils …………………………..</w:t>
      </w:r>
    </w:p>
    <w:p w14:paraId="0B4DBF27" w14:textId="77777777" w:rsidR="001117D8" w:rsidRPr="00D2055B" w:rsidRDefault="001117D8" w:rsidP="001117D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79A25C27" w14:textId="6D5AD85F" w:rsidR="00274D1D" w:rsidRDefault="00274D1D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274D1D">
        <w:rPr>
          <w:rFonts w:ascii="Arial" w:hAnsi="Arial" w:cs="Arial"/>
          <w:b/>
          <w:bCs/>
          <w:sz w:val="28"/>
          <w:szCs w:val="28"/>
        </w:rPr>
        <w:t>Classez les adjectifs selon l’intensité qu’ils expriment : faible, neutre ou forte.</w:t>
      </w:r>
    </w:p>
    <w:p w14:paraId="512B9CBC" w14:textId="274B0F3A" w:rsidR="00274D1D" w:rsidRDefault="00274D1D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La joie :</w:t>
      </w:r>
    </w:p>
    <w:p w14:paraId="0593FD77" w14:textId="387BAA8F" w:rsidR="00274D1D" w:rsidRPr="00274D1D" w:rsidRDefault="00274D1D" w:rsidP="00274D1D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  <w:shd w:val="clear" w:color="auto" w:fill="FFFFFF"/>
        </w:rPr>
        <w:t>c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harmé – </w:t>
      </w:r>
      <w:r>
        <w:rPr>
          <w:rFonts w:ascii="Arial" w:hAnsi="Arial" w:cs="Arial"/>
          <w:sz w:val="28"/>
          <w:szCs w:val="28"/>
          <w:shd w:val="clear" w:color="auto" w:fill="FFFFFF"/>
        </w:rPr>
        <w:t>c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omblé – </w:t>
      </w:r>
      <w:r>
        <w:rPr>
          <w:rFonts w:ascii="Arial" w:hAnsi="Arial" w:cs="Arial"/>
          <w:sz w:val="28"/>
          <w:szCs w:val="28"/>
          <w:shd w:val="clear" w:color="auto" w:fill="FFFFFF"/>
        </w:rPr>
        <w:t>c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ontent – </w:t>
      </w:r>
      <w:r>
        <w:rPr>
          <w:rFonts w:ascii="Arial" w:hAnsi="Arial" w:cs="Arial"/>
          <w:sz w:val="28"/>
          <w:szCs w:val="28"/>
          <w:shd w:val="clear" w:color="auto" w:fill="FFFFFF"/>
        </w:rPr>
        <w:t>e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>njoué – </w:t>
      </w:r>
      <w:r>
        <w:rPr>
          <w:rFonts w:ascii="Arial" w:hAnsi="Arial" w:cs="Arial"/>
          <w:sz w:val="28"/>
          <w:szCs w:val="28"/>
          <w:shd w:val="clear" w:color="auto" w:fill="FFFFFF"/>
        </w:rPr>
        <w:t>e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nthousiaste – </w:t>
      </w:r>
      <w:r>
        <w:rPr>
          <w:rFonts w:ascii="Arial" w:hAnsi="Arial" w:cs="Arial"/>
          <w:sz w:val="28"/>
          <w:szCs w:val="28"/>
          <w:shd w:val="clear" w:color="auto" w:fill="FFFFFF"/>
        </w:rPr>
        <w:t>e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uphorique – </w:t>
      </w:r>
      <w:r>
        <w:rPr>
          <w:rFonts w:ascii="Arial" w:hAnsi="Arial" w:cs="Arial"/>
          <w:sz w:val="28"/>
          <w:szCs w:val="28"/>
          <w:shd w:val="clear" w:color="auto" w:fill="FFFFFF"/>
        </w:rPr>
        <w:t>f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ou de joie – </w:t>
      </w:r>
      <w:r>
        <w:rPr>
          <w:rFonts w:ascii="Arial" w:hAnsi="Arial" w:cs="Arial"/>
          <w:sz w:val="28"/>
          <w:szCs w:val="28"/>
          <w:shd w:val="clear" w:color="auto" w:fill="FFFFFF"/>
        </w:rPr>
        <w:t>g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ai – </w:t>
      </w:r>
      <w:r>
        <w:rPr>
          <w:rFonts w:ascii="Arial" w:hAnsi="Arial" w:cs="Arial"/>
          <w:sz w:val="28"/>
          <w:szCs w:val="28"/>
          <w:shd w:val="clear" w:color="auto" w:fill="FFFFFF"/>
        </w:rPr>
        <w:t>h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eureux – </w:t>
      </w:r>
      <w:r>
        <w:rPr>
          <w:rFonts w:ascii="Arial" w:hAnsi="Arial" w:cs="Arial"/>
          <w:sz w:val="28"/>
          <w:szCs w:val="28"/>
          <w:shd w:val="clear" w:color="auto" w:fill="FFFFFF"/>
        </w:rPr>
        <w:t>j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oyeux – </w:t>
      </w:r>
      <w:r>
        <w:rPr>
          <w:rFonts w:ascii="Arial" w:hAnsi="Arial" w:cs="Arial"/>
          <w:sz w:val="28"/>
          <w:szCs w:val="28"/>
          <w:shd w:val="clear" w:color="auto" w:fill="FFFFFF"/>
        </w:rPr>
        <w:t>r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>adieux.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274D1D" w14:paraId="605CD86F" w14:textId="77777777" w:rsidTr="00274D1D">
        <w:tc>
          <w:tcPr>
            <w:tcW w:w="3485" w:type="dxa"/>
          </w:tcPr>
          <w:p w14:paraId="3148BF49" w14:textId="64B2954B" w:rsidR="00274D1D" w:rsidRDefault="00274D1D" w:rsidP="00274D1D">
            <w:pPr>
              <w:spacing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Faible</w:t>
            </w:r>
          </w:p>
        </w:tc>
        <w:tc>
          <w:tcPr>
            <w:tcW w:w="3485" w:type="dxa"/>
          </w:tcPr>
          <w:p w14:paraId="4EDF2D22" w14:textId="2B197B83" w:rsidR="00274D1D" w:rsidRDefault="00274D1D" w:rsidP="00274D1D">
            <w:pPr>
              <w:spacing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Neutre</w:t>
            </w:r>
          </w:p>
        </w:tc>
        <w:tc>
          <w:tcPr>
            <w:tcW w:w="3486" w:type="dxa"/>
          </w:tcPr>
          <w:p w14:paraId="62D3547B" w14:textId="6885E201" w:rsidR="00274D1D" w:rsidRDefault="00274D1D" w:rsidP="00274D1D">
            <w:pPr>
              <w:spacing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forte</w:t>
            </w:r>
          </w:p>
        </w:tc>
      </w:tr>
      <w:tr w:rsidR="00274D1D" w14:paraId="2406F5C5" w14:textId="77777777" w:rsidTr="00274D1D">
        <w:tc>
          <w:tcPr>
            <w:tcW w:w="3485" w:type="dxa"/>
          </w:tcPr>
          <w:p w14:paraId="64E80DC9" w14:textId="77777777" w:rsidR="00274D1D" w:rsidRDefault="00274D1D" w:rsidP="00473BC8">
            <w:pPr>
              <w:spacing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485" w:type="dxa"/>
          </w:tcPr>
          <w:p w14:paraId="3565D4B4" w14:textId="77777777" w:rsidR="00274D1D" w:rsidRDefault="00274D1D" w:rsidP="00473BC8">
            <w:pPr>
              <w:spacing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486" w:type="dxa"/>
          </w:tcPr>
          <w:p w14:paraId="49CA120B" w14:textId="77777777" w:rsidR="00274D1D" w:rsidRDefault="00274D1D" w:rsidP="00473BC8">
            <w:pPr>
              <w:spacing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1CA5919" w14:textId="77777777" w:rsidR="00274D1D" w:rsidRDefault="00274D1D" w:rsidP="00473BC8">
            <w:pPr>
              <w:spacing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87932A0" w14:textId="77777777" w:rsidR="00274D1D" w:rsidRDefault="00274D1D" w:rsidP="00473BC8">
            <w:pPr>
              <w:spacing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0AF46111" w14:textId="77777777" w:rsidR="00274D1D" w:rsidRDefault="00274D1D" w:rsidP="00473BC8">
            <w:pPr>
              <w:spacing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E9DBA76" w14:textId="1C97E9E3" w:rsidR="00274D1D" w:rsidRDefault="00274D1D" w:rsidP="00473BC8">
            <w:pPr>
              <w:spacing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14:paraId="4F579339" w14:textId="77777777" w:rsidR="00274D1D" w:rsidRDefault="00274D1D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66DA353A" w14:textId="77777777" w:rsidR="00274D1D" w:rsidRPr="00D2055B" w:rsidRDefault="00274D1D" w:rsidP="00274D1D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3" w:name="_Hlk97130915"/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bookmarkEnd w:id="3"/>
    <w:p w14:paraId="5C38DF50" w14:textId="77777777" w:rsidR="00274D1D" w:rsidRDefault="00274D1D" w:rsidP="00274D1D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274D1D">
        <w:rPr>
          <w:rFonts w:ascii="Arial" w:hAnsi="Arial" w:cs="Arial"/>
          <w:b/>
          <w:bCs/>
          <w:sz w:val="28"/>
          <w:szCs w:val="28"/>
        </w:rPr>
        <w:t>Classez les adjectifs selon l’intensité qu’ils expriment : faible, neutre ou forte.</w:t>
      </w:r>
    </w:p>
    <w:p w14:paraId="0CDBF9D3" w14:textId="5375908A" w:rsidR="00274D1D" w:rsidRDefault="00274D1D" w:rsidP="00274D1D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La </w:t>
      </w:r>
      <w:r>
        <w:rPr>
          <w:rFonts w:ascii="Arial" w:hAnsi="Arial" w:cs="Arial"/>
          <w:b/>
          <w:bCs/>
          <w:sz w:val="28"/>
          <w:szCs w:val="28"/>
        </w:rPr>
        <w:t>peur</w:t>
      </w:r>
      <w:r>
        <w:rPr>
          <w:rFonts w:ascii="Arial" w:hAnsi="Arial" w:cs="Arial"/>
          <w:b/>
          <w:bCs/>
          <w:sz w:val="28"/>
          <w:szCs w:val="28"/>
        </w:rPr>
        <w:t> :</w:t>
      </w:r>
    </w:p>
    <w:p w14:paraId="6E0BCD7F" w14:textId="64DEF9A3" w:rsidR="00274D1D" w:rsidRDefault="00274D1D" w:rsidP="00274D1D">
      <w:pPr>
        <w:spacing w:after="120" w:line="360" w:lineRule="auto"/>
        <w:rPr>
          <w:rFonts w:ascii="Arial" w:hAnsi="Arial" w:cs="Arial"/>
          <w:sz w:val="28"/>
          <w:szCs w:val="28"/>
          <w:shd w:val="clear" w:color="auto" w:fill="FFFFFF"/>
        </w:rPr>
      </w:pPr>
      <w:r>
        <w:rPr>
          <w:rFonts w:ascii="Arial" w:hAnsi="Arial" w:cs="Arial"/>
          <w:sz w:val="28"/>
          <w:szCs w:val="28"/>
          <w:shd w:val="clear" w:color="auto" w:fill="FFFFFF"/>
        </w:rPr>
        <w:t>a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larmé – </w:t>
      </w:r>
      <w:r>
        <w:rPr>
          <w:rFonts w:ascii="Arial" w:hAnsi="Arial" w:cs="Arial"/>
          <w:sz w:val="28"/>
          <w:szCs w:val="28"/>
          <w:shd w:val="clear" w:color="auto" w:fill="FFFFFF"/>
        </w:rPr>
        <w:t>a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ngoissé – </w:t>
      </w:r>
      <w:r>
        <w:rPr>
          <w:rFonts w:ascii="Arial" w:hAnsi="Arial" w:cs="Arial"/>
          <w:sz w:val="28"/>
          <w:szCs w:val="28"/>
          <w:shd w:val="clear" w:color="auto" w:fill="FFFFFF"/>
        </w:rPr>
        <w:t>e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ffarouché – </w:t>
      </w:r>
      <w:r>
        <w:rPr>
          <w:rFonts w:ascii="Arial" w:hAnsi="Arial" w:cs="Arial"/>
          <w:sz w:val="28"/>
          <w:szCs w:val="28"/>
          <w:shd w:val="clear" w:color="auto" w:fill="FFFFFF"/>
        </w:rPr>
        <w:t>e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ffrayé – </w:t>
      </w:r>
      <w:r>
        <w:rPr>
          <w:rFonts w:ascii="Arial" w:hAnsi="Arial" w:cs="Arial"/>
          <w:sz w:val="28"/>
          <w:szCs w:val="28"/>
          <w:shd w:val="clear" w:color="auto" w:fill="FFFFFF"/>
        </w:rPr>
        <w:t>é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pouvanté – </w:t>
      </w:r>
      <w:r>
        <w:rPr>
          <w:rFonts w:ascii="Arial" w:hAnsi="Arial" w:cs="Arial"/>
          <w:sz w:val="28"/>
          <w:szCs w:val="28"/>
          <w:shd w:val="clear" w:color="auto" w:fill="FFFFFF"/>
        </w:rPr>
        <w:t>h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orrifié – </w:t>
      </w:r>
      <w:r>
        <w:rPr>
          <w:rFonts w:ascii="Arial" w:hAnsi="Arial" w:cs="Arial"/>
          <w:sz w:val="28"/>
          <w:szCs w:val="28"/>
          <w:shd w:val="clear" w:color="auto" w:fill="FFFFFF"/>
        </w:rPr>
        <w:t>i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nquiet – </w:t>
      </w:r>
      <w:r>
        <w:rPr>
          <w:rFonts w:ascii="Arial" w:hAnsi="Arial" w:cs="Arial"/>
          <w:sz w:val="28"/>
          <w:szCs w:val="28"/>
          <w:shd w:val="clear" w:color="auto" w:fill="FFFFFF"/>
        </w:rPr>
        <w:t>n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erveux – </w:t>
      </w:r>
      <w:r>
        <w:rPr>
          <w:rFonts w:ascii="Arial" w:hAnsi="Arial" w:cs="Arial"/>
          <w:sz w:val="28"/>
          <w:szCs w:val="28"/>
          <w:shd w:val="clear" w:color="auto" w:fill="FFFFFF"/>
        </w:rPr>
        <w:t>t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 xml:space="preserve">endu – </w:t>
      </w:r>
      <w:r>
        <w:rPr>
          <w:rFonts w:ascii="Arial" w:hAnsi="Arial" w:cs="Arial"/>
          <w:sz w:val="28"/>
          <w:szCs w:val="28"/>
          <w:shd w:val="clear" w:color="auto" w:fill="FFFFFF"/>
        </w:rPr>
        <w:t>t</w:t>
      </w:r>
      <w:r w:rsidRPr="00274D1D">
        <w:rPr>
          <w:rFonts w:ascii="Arial" w:hAnsi="Arial" w:cs="Arial"/>
          <w:sz w:val="28"/>
          <w:szCs w:val="28"/>
          <w:shd w:val="clear" w:color="auto" w:fill="FFFFFF"/>
        </w:rPr>
        <w:t>errorisé.</w:t>
      </w:r>
    </w:p>
    <w:p w14:paraId="591BDC7F" w14:textId="77777777" w:rsidR="00274D1D" w:rsidRPr="00274D1D" w:rsidRDefault="00274D1D" w:rsidP="00274D1D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274D1D" w14:paraId="2B2E11E2" w14:textId="77777777" w:rsidTr="007431C5">
        <w:tc>
          <w:tcPr>
            <w:tcW w:w="3485" w:type="dxa"/>
          </w:tcPr>
          <w:p w14:paraId="43176B91" w14:textId="77777777" w:rsidR="00274D1D" w:rsidRDefault="00274D1D" w:rsidP="00274D1D">
            <w:pPr>
              <w:spacing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Faible</w:t>
            </w:r>
          </w:p>
        </w:tc>
        <w:tc>
          <w:tcPr>
            <w:tcW w:w="3485" w:type="dxa"/>
          </w:tcPr>
          <w:p w14:paraId="74866859" w14:textId="77777777" w:rsidR="00274D1D" w:rsidRDefault="00274D1D" w:rsidP="00274D1D">
            <w:pPr>
              <w:spacing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Neutre</w:t>
            </w:r>
          </w:p>
        </w:tc>
        <w:tc>
          <w:tcPr>
            <w:tcW w:w="3486" w:type="dxa"/>
          </w:tcPr>
          <w:p w14:paraId="635E13E5" w14:textId="77777777" w:rsidR="00274D1D" w:rsidRDefault="00274D1D" w:rsidP="00274D1D">
            <w:pPr>
              <w:spacing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forte</w:t>
            </w:r>
          </w:p>
        </w:tc>
      </w:tr>
      <w:tr w:rsidR="00274D1D" w14:paraId="61F090A4" w14:textId="77777777" w:rsidTr="007431C5">
        <w:tc>
          <w:tcPr>
            <w:tcW w:w="3485" w:type="dxa"/>
          </w:tcPr>
          <w:p w14:paraId="2170CED7" w14:textId="77777777" w:rsidR="00274D1D" w:rsidRDefault="00274D1D" w:rsidP="007431C5">
            <w:pPr>
              <w:spacing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485" w:type="dxa"/>
          </w:tcPr>
          <w:p w14:paraId="7FBBC95F" w14:textId="77777777" w:rsidR="00274D1D" w:rsidRDefault="00274D1D" w:rsidP="007431C5">
            <w:pPr>
              <w:spacing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486" w:type="dxa"/>
          </w:tcPr>
          <w:p w14:paraId="163F3316" w14:textId="77777777" w:rsidR="00274D1D" w:rsidRDefault="00274D1D" w:rsidP="007431C5">
            <w:pPr>
              <w:spacing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E676BBE" w14:textId="77777777" w:rsidR="00274D1D" w:rsidRDefault="00274D1D" w:rsidP="007431C5">
            <w:pPr>
              <w:spacing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0FDE345B" w14:textId="77777777" w:rsidR="00274D1D" w:rsidRDefault="00274D1D" w:rsidP="007431C5">
            <w:pPr>
              <w:spacing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2293559" w14:textId="609D5BF8" w:rsidR="00274D1D" w:rsidRDefault="00274D1D" w:rsidP="007431C5">
            <w:pPr>
              <w:spacing w:after="1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14:paraId="5DA9A8F0" w14:textId="09116215" w:rsidR="00274D1D" w:rsidRDefault="00274D1D" w:rsidP="00274D1D">
      <w:pPr>
        <w:pBdr>
          <w:bottom w:val="single" w:sz="6" w:space="1" w:color="auto"/>
        </w:pBdr>
        <w:spacing w:after="0" w:line="360" w:lineRule="auto"/>
        <w:rPr>
          <w:rFonts w:ascii="Arial" w:hAnsi="Arial" w:cs="Arial"/>
          <w:sz w:val="24"/>
          <w:szCs w:val="24"/>
        </w:rPr>
      </w:pPr>
    </w:p>
    <w:p w14:paraId="6C8A19EC" w14:textId="7AEC701B" w:rsidR="00C12726" w:rsidRDefault="00C12726" w:rsidP="00274D1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B95A9A7" w14:textId="77777777" w:rsidR="00C12726" w:rsidRPr="00D2055B" w:rsidRDefault="00C12726" w:rsidP="00274D1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C0346E5" w14:textId="77777777" w:rsidR="00621E7B" w:rsidRDefault="00621E7B" w:rsidP="00621E7B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Conjugue à l’imparfait :</w:t>
      </w:r>
    </w:p>
    <w:p w14:paraId="24C3ACD0" w14:textId="77777777" w:rsidR="00621E7B" w:rsidRDefault="00621E7B" w:rsidP="00621E7B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se plonger</w:t>
      </w:r>
    </w:p>
    <w:p w14:paraId="01C97784" w14:textId="77777777" w:rsidR="00621E7B" w:rsidRPr="00EE16F4" w:rsidRDefault="00621E7B" w:rsidP="00621E7B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je</w:t>
      </w:r>
      <w:r w:rsidRPr="00EE16F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………….….…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nous ……………………….</w:t>
      </w:r>
    </w:p>
    <w:p w14:paraId="28FAAF2A" w14:textId="77777777" w:rsidR="00621E7B" w:rsidRPr="00EE16F4" w:rsidRDefault="00621E7B" w:rsidP="00621E7B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tu ………………….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vous ……………………….</w:t>
      </w:r>
    </w:p>
    <w:p w14:paraId="341E982E" w14:textId="77777777" w:rsidR="00621E7B" w:rsidRDefault="00621E7B" w:rsidP="00621E7B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il ……………………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ils …………………………..</w:t>
      </w:r>
    </w:p>
    <w:p w14:paraId="14C0F6DA" w14:textId="77777777" w:rsidR="00621E7B" w:rsidRPr="00D2055B" w:rsidRDefault="00621E7B" w:rsidP="00621E7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2EE688F4" w14:textId="77777777" w:rsidR="00C12726" w:rsidRDefault="00C12726" w:rsidP="00C12726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Conjugue à l’imparfait :</w:t>
      </w:r>
    </w:p>
    <w:p w14:paraId="5D20B76E" w14:textId="0AAB0B87" w:rsidR="00C12726" w:rsidRDefault="00C12726" w:rsidP="00C12726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craindre</w:t>
      </w:r>
    </w:p>
    <w:p w14:paraId="4B29D90B" w14:textId="6CA91789" w:rsidR="00C12726" w:rsidRPr="00EE16F4" w:rsidRDefault="00C12726" w:rsidP="00C12726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 xml:space="preserve">je </w:t>
      </w:r>
      <w:proofErr w:type="spellStart"/>
      <w:r>
        <w:rPr>
          <w:rFonts w:ascii="Arial" w:hAnsi="Arial" w:cs="Arial"/>
          <w:sz w:val="28"/>
          <w:szCs w:val="28"/>
        </w:rPr>
        <w:t>craign</w:t>
      </w:r>
      <w:proofErr w:type="spellEnd"/>
      <w:r>
        <w:rPr>
          <w:rFonts w:ascii="Arial" w:hAnsi="Arial" w:cs="Arial"/>
          <w:sz w:val="28"/>
          <w:szCs w:val="28"/>
        </w:rPr>
        <w:t>….</w:t>
      </w:r>
      <w:r>
        <w:rPr>
          <w:rFonts w:ascii="Arial" w:hAnsi="Arial" w:cs="Arial"/>
          <w:sz w:val="28"/>
          <w:szCs w:val="28"/>
        </w:rPr>
        <w:t>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nous ……………………….</w:t>
      </w:r>
    </w:p>
    <w:p w14:paraId="1F784BEC" w14:textId="77777777" w:rsidR="00C12726" w:rsidRPr="00EE16F4" w:rsidRDefault="00C12726" w:rsidP="00C12726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tu ………………….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vous ……………………….</w:t>
      </w:r>
    </w:p>
    <w:p w14:paraId="650556CD" w14:textId="77777777" w:rsidR="00C12726" w:rsidRDefault="00C12726" w:rsidP="00C12726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il ……………………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ils …………………………..</w:t>
      </w:r>
    </w:p>
    <w:p w14:paraId="18DFEDE9" w14:textId="77777777" w:rsidR="00C12726" w:rsidRPr="00D2055B" w:rsidRDefault="00C12726" w:rsidP="00C1272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79192300" w14:textId="77777777" w:rsidR="00C12726" w:rsidRDefault="00C12726" w:rsidP="00C12726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Conjugue à l’imparfait :</w:t>
      </w:r>
    </w:p>
    <w:p w14:paraId="5E3E809E" w14:textId="0832DDD0" w:rsidR="00C12726" w:rsidRDefault="00C12726" w:rsidP="00C12726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</w:t>
      </w:r>
      <w:r w:rsidRPr="00C12726">
        <w:rPr>
          <w:rFonts w:ascii="Arial" w:hAnsi="Arial" w:cs="Arial"/>
          <w:b/>
          <w:bCs/>
          <w:sz w:val="28"/>
          <w:szCs w:val="28"/>
        </w:rPr>
        <w:t>ppréhender</w:t>
      </w:r>
    </w:p>
    <w:p w14:paraId="1B4D4FA4" w14:textId="0E204DD7" w:rsidR="00C12726" w:rsidRPr="00EE16F4" w:rsidRDefault="00C12726" w:rsidP="00C12726">
      <w:pPr>
        <w:spacing w:after="120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j’</w:t>
      </w:r>
      <w:r w:rsidRPr="00EE16F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…</w:t>
      </w:r>
      <w:proofErr w:type="gramEnd"/>
      <w:r>
        <w:rPr>
          <w:rFonts w:ascii="Arial" w:hAnsi="Arial" w:cs="Arial"/>
          <w:sz w:val="28"/>
          <w:szCs w:val="28"/>
        </w:rPr>
        <w:t>……….</w:t>
      </w:r>
      <w:r>
        <w:rPr>
          <w:rFonts w:ascii="Arial" w:hAnsi="Arial" w:cs="Arial"/>
          <w:sz w:val="28"/>
          <w:szCs w:val="28"/>
        </w:rPr>
        <w:t>….…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nous ……………………….</w:t>
      </w:r>
    </w:p>
    <w:p w14:paraId="7FF502AB" w14:textId="77777777" w:rsidR="00C12726" w:rsidRPr="00EE16F4" w:rsidRDefault="00C12726" w:rsidP="00C12726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tu ………………….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vous ……………………….</w:t>
      </w:r>
    </w:p>
    <w:p w14:paraId="75744DE2" w14:textId="77777777" w:rsidR="00C12726" w:rsidRDefault="00C12726" w:rsidP="00C12726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il ……………………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ils …………………………..</w:t>
      </w:r>
    </w:p>
    <w:p w14:paraId="09DCC95F" w14:textId="77777777" w:rsidR="00C12726" w:rsidRPr="00D2055B" w:rsidRDefault="00C12726" w:rsidP="00C1272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5F056439" w14:textId="5DACA957" w:rsidR="00C12726" w:rsidRDefault="00C12726" w:rsidP="00C12726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Recopie les phrases suivantes, puis </w:t>
      </w:r>
      <w:r w:rsidRPr="00C12726">
        <w:rPr>
          <w:rFonts w:ascii="Arial" w:hAnsi="Arial" w:cs="Arial"/>
          <w:b/>
          <w:bCs/>
          <w:sz w:val="28"/>
          <w:szCs w:val="28"/>
          <w:u w:val="single"/>
        </w:rPr>
        <w:t>souligne</w:t>
      </w:r>
      <w:r>
        <w:rPr>
          <w:rFonts w:ascii="Arial" w:hAnsi="Arial" w:cs="Arial"/>
          <w:b/>
          <w:bCs/>
          <w:sz w:val="28"/>
          <w:szCs w:val="28"/>
        </w:rPr>
        <w:t xml:space="preserve"> le verbe en rouge. </w:t>
      </w:r>
    </w:p>
    <w:p w14:paraId="34CA2DC0" w14:textId="77777777" w:rsidR="00C12726" w:rsidRPr="00C12726" w:rsidRDefault="00C12726" w:rsidP="00C12726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C12726">
        <w:rPr>
          <w:rFonts w:ascii="Arial" w:hAnsi="Arial" w:cs="Arial"/>
          <w:sz w:val="28"/>
          <w:szCs w:val="28"/>
        </w:rPr>
        <w:t>Il se plongeait vraiment dans la contemplation de son trésor.</w:t>
      </w:r>
    </w:p>
    <w:p w14:paraId="6CCD4D50" w14:textId="77777777" w:rsidR="00C12726" w:rsidRPr="00C12726" w:rsidRDefault="00C12726" w:rsidP="00C12726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C12726">
        <w:rPr>
          <w:rFonts w:ascii="Arial" w:hAnsi="Arial" w:cs="Arial"/>
          <w:sz w:val="28"/>
          <w:szCs w:val="28"/>
        </w:rPr>
        <w:t>Toutefois, le jeune garçon était mélancolique.</w:t>
      </w:r>
    </w:p>
    <w:p w14:paraId="1A19C802" w14:textId="77777777" w:rsidR="00C12726" w:rsidRPr="00C12726" w:rsidRDefault="00C12726" w:rsidP="00C12726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C12726">
        <w:rPr>
          <w:rFonts w:ascii="Arial" w:hAnsi="Arial" w:cs="Arial"/>
          <w:sz w:val="28"/>
          <w:szCs w:val="28"/>
        </w:rPr>
        <w:t>L’aviateur découvrait tout à coup que le garçon venait d’une autre planète.</w:t>
      </w:r>
    </w:p>
    <w:p w14:paraId="538EE4D8" w14:textId="1D93AEF8" w:rsidR="00C12726" w:rsidRPr="00C12726" w:rsidRDefault="00C12726" w:rsidP="00C12726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C12726">
        <w:rPr>
          <w:rFonts w:ascii="Arial" w:hAnsi="Arial" w:cs="Arial"/>
          <w:sz w:val="28"/>
          <w:szCs w:val="28"/>
        </w:rPr>
        <w:t>La planète semblait très petite.</w:t>
      </w:r>
    </w:p>
    <w:p w14:paraId="4D61A001" w14:textId="77777777" w:rsidR="00C12726" w:rsidRPr="00D2055B" w:rsidRDefault="00C12726" w:rsidP="00C1272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6A37D7E1" w14:textId="573C5EAB" w:rsidR="00C12726" w:rsidRDefault="00C12726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Dans les phrases de l’exercice précédent, </w:t>
      </w:r>
      <w:r w:rsidRPr="00C12726">
        <w:rPr>
          <w:rFonts w:ascii="Arial" w:hAnsi="Arial" w:cs="Arial"/>
          <w:b/>
          <w:bCs/>
          <w:sz w:val="28"/>
          <w:szCs w:val="28"/>
          <w:u w:val="single"/>
        </w:rPr>
        <w:t>souligne</w:t>
      </w:r>
      <w:r>
        <w:rPr>
          <w:rFonts w:ascii="Arial" w:hAnsi="Arial" w:cs="Arial"/>
          <w:b/>
          <w:bCs/>
          <w:sz w:val="28"/>
          <w:szCs w:val="28"/>
        </w:rPr>
        <w:t xml:space="preserve"> le sujet en vert.</w:t>
      </w:r>
    </w:p>
    <w:p w14:paraId="4208977E" w14:textId="77777777" w:rsidR="00C12726" w:rsidRDefault="00C12726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195D44EE" w14:textId="77777777" w:rsidR="00C12726" w:rsidRPr="00D2055B" w:rsidRDefault="00C12726" w:rsidP="00C1272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14CBC1AC" w14:textId="7B61D449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</w:t>
      </w:r>
      <w:r w:rsidR="00274D1D">
        <w:rPr>
          <w:rFonts w:ascii="Arial" w:hAnsi="Arial" w:cs="Arial"/>
          <w:sz w:val="28"/>
          <w:szCs w:val="28"/>
        </w:rPr>
        <w:t xml:space="preserve"> 29</w:t>
      </w:r>
      <w:r>
        <w:rPr>
          <w:rFonts w:ascii="Arial" w:hAnsi="Arial" w:cs="Arial"/>
          <w:sz w:val="28"/>
          <w:szCs w:val="28"/>
        </w:rPr>
        <w:t xml:space="preserve"> à haute voix.</w:t>
      </w:r>
    </w:p>
    <w:p w14:paraId="4AAD3219" w14:textId="1BA44996" w:rsidR="00EE16F4" w:rsidRDefault="00EE16F4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la leçon sur l’imparfait.</w:t>
      </w:r>
    </w:p>
    <w:bookmarkEnd w:id="0"/>
    <w:bookmarkEnd w:id="1"/>
    <w:bookmarkEnd w:id="2"/>
    <w:sectPr w:rsidR="00EE16F4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17D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202E80"/>
    <w:rsid w:val="002214A0"/>
    <w:rsid w:val="00222405"/>
    <w:rsid w:val="002234DA"/>
    <w:rsid w:val="0024276A"/>
    <w:rsid w:val="00270E57"/>
    <w:rsid w:val="00274D1D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E6BB1"/>
    <w:rsid w:val="005F1055"/>
    <w:rsid w:val="00600A40"/>
    <w:rsid w:val="00621E7B"/>
    <w:rsid w:val="006229C9"/>
    <w:rsid w:val="006262CD"/>
    <w:rsid w:val="00630395"/>
    <w:rsid w:val="00637B05"/>
    <w:rsid w:val="006B2325"/>
    <w:rsid w:val="006B70E1"/>
    <w:rsid w:val="00705B29"/>
    <w:rsid w:val="00710026"/>
    <w:rsid w:val="007135C3"/>
    <w:rsid w:val="00717EC7"/>
    <w:rsid w:val="007219CE"/>
    <w:rsid w:val="00722B1C"/>
    <w:rsid w:val="007717FE"/>
    <w:rsid w:val="00777757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916B8D"/>
    <w:rsid w:val="00940577"/>
    <w:rsid w:val="009831CD"/>
    <w:rsid w:val="00991FFD"/>
    <w:rsid w:val="009B11B7"/>
    <w:rsid w:val="00A061A3"/>
    <w:rsid w:val="00A35174"/>
    <w:rsid w:val="00A53A59"/>
    <w:rsid w:val="00A7633E"/>
    <w:rsid w:val="00AC1A08"/>
    <w:rsid w:val="00AE6F99"/>
    <w:rsid w:val="00B37F9E"/>
    <w:rsid w:val="00B523B4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12726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055B"/>
    <w:rsid w:val="00D262B8"/>
    <w:rsid w:val="00D55D64"/>
    <w:rsid w:val="00D64DB7"/>
    <w:rsid w:val="00D71549"/>
    <w:rsid w:val="00D74227"/>
    <w:rsid w:val="00D74D89"/>
    <w:rsid w:val="00E119EB"/>
    <w:rsid w:val="00E26109"/>
    <w:rsid w:val="00E31794"/>
    <w:rsid w:val="00E53C5A"/>
    <w:rsid w:val="00E6638B"/>
    <w:rsid w:val="00EC1C48"/>
    <w:rsid w:val="00EC6EEC"/>
    <w:rsid w:val="00EE16F4"/>
    <w:rsid w:val="00EF4A95"/>
    <w:rsid w:val="00F06921"/>
    <w:rsid w:val="00F272F0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7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329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4</cp:revision>
  <cp:lastPrinted>2021-11-22T13:49:00Z</cp:lastPrinted>
  <dcterms:created xsi:type="dcterms:W3CDTF">2022-03-02T15:29:00Z</dcterms:created>
  <dcterms:modified xsi:type="dcterms:W3CDTF">2022-03-02T18:05:00Z</dcterms:modified>
</cp:coreProperties>
</file>